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EBE572" w:rsidR="002B4511" w:rsidRPr="002B4511" w:rsidRDefault="00125F2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CAECC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31F1FB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9B0018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125F2C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1846F8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8A35E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C72855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71430B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05D7F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3B7307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06F1F0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F50D4" w:rsidRPr="00FF50D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390D3B" w:rsidRPr="00390D3B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7B0C2849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 xml:space="preserve"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</w:t>
      </w:r>
      <w:r w:rsidR="008C6EB0" w:rsidRPr="00355586">
        <w:rPr>
          <w:sz w:val="24"/>
          <w:szCs w:val="24"/>
        </w:rPr>
        <w:lastRenderedPageBreak/>
        <w:t>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подготовка аналитических, </w:t>
      </w:r>
      <w:r w:rsidR="00143A1A" w:rsidRPr="008C6EB0">
        <w:rPr>
          <w:sz w:val="24"/>
          <w:szCs w:val="24"/>
        </w:rPr>
        <w:lastRenderedPageBreak/>
        <w:t>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30D98A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A003DF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E422C71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 решения методологических вопросов, возникающих при внедрении ПП «СКУАД»; </w:t>
      </w:r>
    </w:p>
    <w:p w14:paraId="7BAFD30C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rPr>
          <w:color w:val="FF0000"/>
        </w:rPr>
        <w:t xml:space="preserve"> </w:t>
      </w:r>
      <w:r w:rsidRPr="004C5418">
        <w:t>участие в разработке для согласования программы проведения комплексного и нагрузочного тестирования ПП «СКУАД» и проведение комплексного и нагрузочного тестирования;</w:t>
      </w:r>
    </w:p>
    <w:p w14:paraId="2340780F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7B4AA54C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р</w:t>
      </w:r>
      <w:r w:rsidRPr="001F58F5">
        <w:t>еализаци</w:t>
      </w:r>
      <w:r>
        <w:t xml:space="preserve">ю </w:t>
      </w:r>
      <w:proofErr w:type="gramStart"/>
      <w:r w:rsidRPr="001F58F5">
        <w:t>механизма выявления рисков возникновения долга</w:t>
      </w:r>
      <w:proofErr w:type="gramEnd"/>
      <w:r w:rsidRPr="001F58F5">
        <w:t xml:space="preserve"> и их предупреждения;</w:t>
      </w:r>
    </w:p>
    <w:p w14:paraId="79B44A3E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ранжирования процессных мер взыскания, основанного на ранжировании долга и качестве активов;</w:t>
      </w:r>
    </w:p>
    <w:p w14:paraId="1491339F" w14:textId="4159E38A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7F164A">
        <w:t xml:space="preserve">участие в </w:t>
      </w:r>
      <w:r w:rsidRPr="001F58F5">
        <w:t>разработк</w:t>
      </w:r>
      <w:r w:rsidR="007F164A">
        <w:t>е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2176216C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выявления признаков безнадежной к взысканию задолженности и его реализация в целях исключения излишних издержек государства;</w:t>
      </w:r>
    </w:p>
    <w:p w14:paraId="4BECEAB9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расчет</w:t>
      </w:r>
      <w:r>
        <w:t>ы</w:t>
      </w:r>
      <w:r w:rsidRPr="001F58F5">
        <w:t>, прогнозирование, тестирование и верифицирование методик управления рисками в разрезе групп налогоплательщиков;</w:t>
      </w:r>
    </w:p>
    <w:p w14:paraId="5AF5A7C7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t xml:space="preserve"> участие в проектировании и внедрении программы контроля ПП «СКУАД»; </w:t>
      </w:r>
    </w:p>
    <w:p w14:paraId="1D325EB4" w14:textId="7DC95D7C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7F164A">
        <w:t>участие в</w:t>
      </w:r>
      <w:r w:rsidRPr="001F58F5">
        <w:t xml:space="preserve"> администрировани</w:t>
      </w:r>
      <w:r w:rsidR="007F164A">
        <w:t>и</w:t>
      </w:r>
      <w:r w:rsidRPr="001F58F5">
        <w:t>, сопровождени</w:t>
      </w:r>
      <w:r w:rsidR="007F164A">
        <w:t>и</w:t>
      </w:r>
      <w:r w:rsidRPr="001F58F5">
        <w:t xml:space="preserve"> и </w:t>
      </w:r>
      <w:proofErr w:type="gramStart"/>
      <w:r w:rsidRPr="001F58F5">
        <w:t>контрол</w:t>
      </w:r>
      <w:r w:rsidR="007F164A">
        <w:t>е</w:t>
      </w:r>
      <w:r w:rsidRPr="001F58F5">
        <w:t xml:space="preserve">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3067D7F6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1AD4D787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первой очереди внедрения ПП «СКУАД» (до внедрения второй очереди ПП «СКУАД» на основе «Оценочной карты должника»);</w:t>
      </w:r>
    </w:p>
    <w:p w14:paraId="725D23BE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7A3117B9" w14:textId="09FBB636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 w:rsidR="007F164A">
        <w:t xml:space="preserve">участие в </w:t>
      </w:r>
      <w:r w:rsidRPr="001F58F5">
        <w:t>проведени</w:t>
      </w:r>
      <w:r w:rsidR="007F164A">
        <w:t>и</w:t>
      </w:r>
      <w:r w:rsidRPr="001F58F5">
        <w:t xml:space="preserve"> технических мероприятий по введению в работу второй и третьей очереди ПП «СКУАД»;</w:t>
      </w:r>
    </w:p>
    <w:p w14:paraId="4867FD08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обеспечение тестирования и функционирования второй и третьей очереди ПП «СКУАД» (тестирование, сопровождение и внедрение);</w:t>
      </w:r>
    </w:p>
    <w:p w14:paraId="5862FA3D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t xml:space="preserve"> участие в  организации и реализации процесса проведения опытной эксплуатации и внедрения в промышленную эксплуатацию ПП «СКУАД»;</w:t>
      </w:r>
    </w:p>
    <w:p w14:paraId="6826EA4C" w14:textId="77777777" w:rsidR="00393FC6" w:rsidRPr="00393FC6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393FC6">
        <w:t xml:space="preserve">  доработку программного обеспечения по результатам опытной эксплуатации;</w:t>
      </w:r>
    </w:p>
    <w:p w14:paraId="37F75447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26690C80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271142C6" w14:textId="77777777" w:rsidR="00393FC6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>
        <w:rPr>
          <w:rStyle w:val="FontStyle22"/>
          <w:sz w:val="24"/>
          <w:szCs w:val="24"/>
        </w:rPr>
        <w:t>;</w:t>
      </w:r>
    </w:p>
    <w:p w14:paraId="5C3B6937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6E40412A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3210CE76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E8B111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3FA0A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4BCD045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37EAD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0BD0D" w14:textId="77777777" w:rsidR="00BD68A7" w:rsidRDefault="00BD68A7" w:rsidP="00BA3247">
      <w:r>
        <w:separator/>
      </w:r>
    </w:p>
  </w:endnote>
  <w:endnote w:type="continuationSeparator" w:id="0">
    <w:p w14:paraId="42BDC1AF" w14:textId="77777777" w:rsidR="00BD68A7" w:rsidRDefault="00BD68A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C1011" w14:textId="77777777" w:rsidR="00BD68A7" w:rsidRDefault="00BD68A7" w:rsidP="00BA3247">
      <w:r>
        <w:separator/>
      </w:r>
    </w:p>
  </w:footnote>
  <w:footnote w:type="continuationSeparator" w:id="0">
    <w:p w14:paraId="6A768FCB" w14:textId="77777777" w:rsidR="00BD68A7" w:rsidRDefault="00BD68A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42DD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5F2C"/>
    <w:rsid w:val="0013295F"/>
    <w:rsid w:val="00143A1A"/>
    <w:rsid w:val="001546A6"/>
    <w:rsid w:val="00156780"/>
    <w:rsid w:val="001744A5"/>
    <w:rsid w:val="00174824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0D3B"/>
    <w:rsid w:val="00393FC6"/>
    <w:rsid w:val="003A06CD"/>
    <w:rsid w:val="003B28CC"/>
    <w:rsid w:val="003B4A9D"/>
    <w:rsid w:val="003B7D9B"/>
    <w:rsid w:val="003F4318"/>
    <w:rsid w:val="003F7E40"/>
    <w:rsid w:val="00400602"/>
    <w:rsid w:val="00405D7F"/>
    <w:rsid w:val="004700E9"/>
    <w:rsid w:val="0048666C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3F1E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1430B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7F164A"/>
    <w:rsid w:val="00843578"/>
    <w:rsid w:val="0086395F"/>
    <w:rsid w:val="00891850"/>
    <w:rsid w:val="008A35EC"/>
    <w:rsid w:val="008B5BC3"/>
    <w:rsid w:val="008C65D1"/>
    <w:rsid w:val="008C6EB0"/>
    <w:rsid w:val="008D55DD"/>
    <w:rsid w:val="009108A9"/>
    <w:rsid w:val="00937EAD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68A7"/>
    <w:rsid w:val="00C60290"/>
    <w:rsid w:val="00C940C1"/>
    <w:rsid w:val="00CB1666"/>
    <w:rsid w:val="00CC2081"/>
    <w:rsid w:val="00CE0903"/>
    <w:rsid w:val="00CF0C4E"/>
    <w:rsid w:val="00D043F0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0D4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F2D22-F088-44C5-9FCA-F97119730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3653</Words>
  <Characters>20824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13</cp:revision>
  <cp:lastPrinted>2017-11-24T08:19:00Z</cp:lastPrinted>
  <dcterms:created xsi:type="dcterms:W3CDTF">2019-04-23T06:24:00Z</dcterms:created>
  <dcterms:modified xsi:type="dcterms:W3CDTF">2019-09-13T08:52:00Z</dcterms:modified>
</cp:coreProperties>
</file>